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4839" w14:textId="0942DB42" w:rsidR="00294D53" w:rsidRDefault="0089326B">
      <w:pPr>
        <w:rPr>
          <w:rFonts w:hint="eastAsia"/>
        </w:rPr>
      </w:pPr>
      <w:r>
        <w:rPr>
          <w:rFonts w:hint="eastAsia"/>
        </w:rPr>
        <w:t>テスト</w:t>
      </w:r>
    </w:p>
    <w:sectPr w:rsidR="00294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6B"/>
    <w:rsid w:val="00294D53"/>
    <w:rsid w:val="0089326B"/>
    <w:rsid w:val="00A661B8"/>
    <w:rsid w:val="00C1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71430"/>
  <w15:chartTrackingRefBased/>
  <w15:docId w15:val="{C1DD8023-D626-FA46-91FC-53DBE5E2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佑輔 松井</dc:creator>
  <cp:keywords/>
  <dc:description/>
  <cp:lastModifiedBy>佑輔 松井</cp:lastModifiedBy>
  <cp:revision>2</cp:revision>
  <cp:lastPrinted>2023-09-20T04:08:00Z</cp:lastPrinted>
  <dcterms:created xsi:type="dcterms:W3CDTF">2023-09-20T04:07:00Z</dcterms:created>
  <dcterms:modified xsi:type="dcterms:W3CDTF">2023-09-20T04:08:00Z</dcterms:modified>
</cp:coreProperties>
</file>